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E8D" w:rsidRPr="00201200" w:rsidRDefault="007E0E8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01200">
        <w:rPr>
          <w:rFonts w:ascii="Times New Roman" w:hAnsi="Times New Roman" w:cs="Times New Roman"/>
          <w:b/>
          <w:sz w:val="32"/>
          <w:szCs w:val="32"/>
        </w:rPr>
        <w:t>Пояснительная записка к</w:t>
      </w:r>
      <w:r w:rsidR="00B124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решени</w:t>
      </w:r>
      <w:r w:rsidR="00006FA8">
        <w:rPr>
          <w:rFonts w:ascii="Times New Roman" w:hAnsi="Times New Roman" w:cs="Times New Roman"/>
          <w:b/>
          <w:sz w:val="32"/>
          <w:szCs w:val="32"/>
        </w:rPr>
        <w:t>ю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57E8A">
        <w:rPr>
          <w:rFonts w:ascii="Times New Roman" w:hAnsi="Times New Roman" w:cs="Times New Roman"/>
          <w:b/>
          <w:sz w:val="32"/>
          <w:szCs w:val="32"/>
        </w:rPr>
        <w:t>Выгоничского</w:t>
      </w:r>
      <w:proofErr w:type="spellEnd"/>
      <w:r w:rsidR="00457E8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районного Совета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 народных депутатов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по уточнению районного бюджета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="00736F0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789F">
        <w:rPr>
          <w:rFonts w:ascii="Times New Roman" w:hAnsi="Times New Roman" w:cs="Times New Roman"/>
          <w:b/>
          <w:sz w:val="32"/>
          <w:szCs w:val="32"/>
        </w:rPr>
        <w:t>августе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B626D5">
        <w:rPr>
          <w:rFonts w:ascii="Times New Roman" w:hAnsi="Times New Roman" w:cs="Times New Roman"/>
          <w:b/>
          <w:sz w:val="32"/>
          <w:szCs w:val="32"/>
        </w:rPr>
        <w:t>9</w:t>
      </w:r>
      <w:r w:rsidR="00B841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172B0">
        <w:rPr>
          <w:rFonts w:ascii="Times New Roman" w:hAnsi="Times New Roman" w:cs="Times New Roman"/>
          <w:b/>
          <w:sz w:val="32"/>
          <w:szCs w:val="32"/>
        </w:rPr>
        <w:t>года</w:t>
      </w:r>
      <w:r w:rsidRPr="00201200">
        <w:rPr>
          <w:rFonts w:ascii="Times New Roman" w:hAnsi="Times New Roman" w:cs="Times New Roman"/>
          <w:b/>
          <w:sz w:val="32"/>
          <w:szCs w:val="32"/>
        </w:rPr>
        <w:t>.</w:t>
      </w:r>
    </w:p>
    <w:p w:rsidR="006A3236" w:rsidRDefault="007E0E8D" w:rsidP="006A32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4DC">
        <w:rPr>
          <w:rFonts w:ascii="Times New Roman" w:hAnsi="Times New Roman" w:cs="Times New Roman"/>
          <w:sz w:val="28"/>
          <w:szCs w:val="28"/>
        </w:rPr>
        <w:t xml:space="preserve">Необходимость уточнения районного бюджета связано с </w:t>
      </w:r>
      <w:r w:rsidR="00D172B0" w:rsidRPr="00B124DC">
        <w:rPr>
          <w:rFonts w:ascii="Times New Roman" w:hAnsi="Times New Roman" w:cs="Times New Roman"/>
          <w:sz w:val="28"/>
          <w:szCs w:val="28"/>
        </w:rPr>
        <w:t xml:space="preserve">изменением </w:t>
      </w:r>
      <w:r w:rsidRPr="00B124DC">
        <w:rPr>
          <w:rFonts w:ascii="Times New Roman" w:hAnsi="Times New Roman" w:cs="Times New Roman"/>
          <w:sz w:val="28"/>
          <w:szCs w:val="28"/>
        </w:rPr>
        <w:t>объемо</w:t>
      </w:r>
      <w:r w:rsidR="00A26F68" w:rsidRPr="00B124DC">
        <w:rPr>
          <w:rFonts w:ascii="Times New Roman" w:hAnsi="Times New Roman" w:cs="Times New Roman"/>
          <w:sz w:val="28"/>
          <w:szCs w:val="28"/>
        </w:rPr>
        <w:t>в</w:t>
      </w:r>
      <w:r w:rsidRPr="00B124DC">
        <w:rPr>
          <w:rFonts w:ascii="Times New Roman" w:hAnsi="Times New Roman" w:cs="Times New Roman"/>
          <w:sz w:val="28"/>
          <w:szCs w:val="28"/>
        </w:rPr>
        <w:t xml:space="preserve"> межбюджетных трансфертов поступивших из </w:t>
      </w:r>
      <w:r w:rsidR="00196652" w:rsidRPr="00B124D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B8418C" w:rsidRPr="00B124DC">
        <w:rPr>
          <w:rFonts w:ascii="Times New Roman" w:hAnsi="Times New Roman" w:cs="Times New Roman"/>
          <w:sz w:val="28"/>
          <w:szCs w:val="28"/>
        </w:rPr>
        <w:t>бюджета</w:t>
      </w:r>
      <w:r w:rsidRPr="00B124DC">
        <w:rPr>
          <w:rFonts w:ascii="Times New Roman" w:hAnsi="Times New Roman" w:cs="Times New Roman"/>
          <w:sz w:val="28"/>
          <w:szCs w:val="28"/>
        </w:rPr>
        <w:t xml:space="preserve"> </w:t>
      </w:r>
      <w:r w:rsidRPr="006A3236">
        <w:rPr>
          <w:rFonts w:ascii="Times New Roman" w:hAnsi="Times New Roman" w:cs="Times New Roman"/>
          <w:sz w:val="28"/>
          <w:szCs w:val="28"/>
        </w:rPr>
        <w:t xml:space="preserve">и </w:t>
      </w:r>
      <w:r w:rsidR="006A3236" w:rsidRPr="00AC2854">
        <w:rPr>
          <w:rFonts w:ascii="Times New Roman" w:hAnsi="Times New Roman" w:cs="Times New Roman"/>
          <w:sz w:val="28"/>
          <w:szCs w:val="28"/>
        </w:rPr>
        <w:t xml:space="preserve">необходимостью увеличения лимитов бюджетных обязательств, по главным распорядителям бюджетных средств, используя </w:t>
      </w:r>
      <w:r w:rsidR="0093789F">
        <w:rPr>
          <w:rFonts w:ascii="Times New Roman" w:hAnsi="Times New Roman" w:cs="Times New Roman"/>
          <w:sz w:val="28"/>
          <w:szCs w:val="28"/>
        </w:rPr>
        <w:t>планируемые к получению дополнительные</w:t>
      </w:r>
      <w:r w:rsidR="006A3236">
        <w:rPr>
          <w:rFonts w:ascii="Times New Roman" w:hAnsi="Times New Roman" w:cs="Times New Roman"/>
          <w:sz w:val="28"/>
          <w:szCs w:val="28"/>
        </w:rPr>
        <w:t xml:space="preserve">  доходы по налоговым и неналоговым доходам.</w:t>
      </w:r>
    </w:p>
    <w:p w:rsidR="007E0E8D" w:rsidRPr="006505B6" w:rsidRDefault="00D172B0" w:rsidP="006A32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</w:t>
      </w:r>
      <w:r w:rsidR="006062C0" w:rsidRPr="006505B6">
        <w:rPr>
          <w:rFonts w:ascii="Times New Roman" w:hAnsi="Times New Roman" w:cs="Times New Roman"/>
          <w:sz w:val="28"/>
          <w:szCs w:val="28"/>
        </w:rPr>
        <w:t>Д</w:t>
      </w:r>
      <w:r w:rsidR="007E0E8D" w:rsidRPr="006505B6">
        <w:rPr>
          <w:rFonts w:ascii="Times New Roman" w:hAnsi="Times New Roman" w:cs="Times New Roman"/>
          <w:sz w:val="28"/>
          <w:szCs w:val="28"/>
        </w:rPr>
        <w:t>оходную часть бюджета</w:t>
      </w:r>
      <w:r w:rsidR="006062C0" w:rsidRPr="006505B6">
        <w:rPr>
          <w:rFonts w:ascii="Times New Roman" w:hAnsi="Times New Roman" w:cs="Times New Roman"/>
          <w:sz w:val="28"/>
          <w:szCs w:val="28"/>
        </w:rPr>
        <w:t xml:space="preserve"> планируется уточнить </w:t>
      </w:r>
      <w:r w:rsidR="007E0E8D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6062C0" w:rsidRPr="006505B6">
        <w:rPr>
          <w:rFonts w:ascii="Times New Roman" w:hAnsi="Times New Roman" w:cs="Times New Roman"/>
          <w:sz w:val="28"/>
          <w:szCs w:val="28"/>
        </w:rPr>
        <w:t>на</w:t>
      </w:r>
      <w:r w:rsidR="007E0E8D" w:rsidRPr="006505B6">
        <w:rPr>
          <w:rFonts w:ascii="Times New Roman" w:hAnsi="Times New Roman" w:cs="Times New Roman"/>
          <w:sz w:val="28"/>
          <w:szCs w:val="28"/>
        </w:rPr>
        <w:t xml:space="preserve">  </w:t>
      </w:r>
      <w:r w:rsidR="00B626D5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93789F">
        <w:rPr>
          <w:rFonts w:ascii="Times New Roman" w:hAnsi="Times New Roman" w:cs="Times New Roman"/>
          <w:sz w:val="28"/>
          <w:szCs w:val="28"/>
        </w:rPr>
        <w:t>22</w:t>
      </w:r>
      <w:r w:rsidR="008C71D8">
        <w:rPr>
          <w:rFonts w:ascii="Times New Roman" w:hAnsi="Times New Roman" w:cs="Times New Roman"/>
          <w:sz w:val="28"/>
          <w:szCs w:val="28"/>
        </w:rPr>
        <w:t xml:space="preserve"> </w:t>
      </w:r>
      <w:r w:rsidR="0093789F">
        <w:rPr>
          <w:rFonts w:ascii="Times New Roman" w:hAnsi="Times New Roman" w:cs="Times New Roman"/>
          <w:sz w:val="28"/>
          <w:szCs w:val="28"/>
        </w:rPr>
        <w:t>358,5</w:t>
      </w:r>
      <w:r w:rsidR="00B626D5" w:rsidRPr="006505B6">
        <w:rPr>
          <w:rFonts w:ascii="Times New Roman" w:hAnsi="Times New Roman" w:cs="Times New Roman"/>
          <w:sz w:val="28"/>
          <w:szCs w:val="28"/>
        </w:rPr>
        <w:t xml:space="preserve">   </w:t>
      </w:r>
      <w:r w:rsidR="007E0E8D" w:rsidRPr="006505B6">
        <w:rPr>
          <w:rFonts w:ascii="Times New Roman" w:hAnsi="Times New Roman" w:cs="Times New Roman"/>
          <w:sz w:val="28"/>
          <w:szCs w:val="28"/>
        </w:rPr>
        <w:t>тыс.</w:t>
      </w:r>
      <w:r w:rsidR="004F702C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7E0E8D" w:rsidRPr="006505B6">
        <w:rPr>
          <w:rFonts w:ascii="Times New Roman" w:hAnsi="Times New Roman" w:cs="Times New Roman"/>
          <w:sz w:val="28"/>
          <w:szCs w:val="28"/>
        </w:rPr>
        <w:t>руб</w:t>
      </w:r>
      <w:r w:rsidR="004F702C" w:rsidRPr="006505B6">
        <w:rPr>
          <w:rFonts w:ascii="Times New Roman" w:hAnsi="Times New Roman" w:cs="Times New Roman"/>
          <w:sz w:val="28"/>
          <w:szCs w:val="28"/>
        </w:rPr>
        <w:t>лей</w:t>
      </w:r>
      <w:r w:rsidR="007D78E0" w:rsidRPr="006505B6">
        <w:rPr>
          <w:rFonts w:ascii="Times New Roman" w:hAnsi="Times New Roman" w:cs="Times New Roman"/>
          <w:sz w:val="28"/>
          <w:szCs w:val="28"/>
        </w:rPr>
        <w:t>.</w:t>
      </w:r>
    </w:p>
    <w:p w:rsidR="00D546AF" w:rsidRPr="006E05B3" w:rsidRDefault="00D546AF" w:rsidP="006E05B3">
      <w:pPr>
        <w:pStyle w:val="ConsPlusNormal"/>
        <w:ind w:firstLine="708"/>
        <w:jc w:val="both"/>
      </w:pPr>
      <w:r w:rsidRPr="006505B6">
        <w:t xml:space="preserve">Увеличение налоговых и  неналоговых доходов составляет </w:t>
      </w:r>
      <w:r w:rsidR="00B626D5" w:rsidRPr="006505B6">
        <w:t xml:space="preserve"> </w:t>
      </w:r>
      <w:r w:rsidR="0093789F">
        <w:t>13 446,5</w:t>
      </w:r>
      <w:r w:rsidR="00A47BA7" w:rsidRPr="006505B6">
        <w:t xml:space="preserve"> </w:t>
      </w:r>
      <w:r w:rsidRPr="006505B6">
        <w:t>тыс. рублей.</w:t>
      </w:r>
      <w:r w:rsidR="00A47BA7" w:rsidRPr="006505B6">
        <w:t xml:space="preserve"> </w:t>
      </w:r>
      <w:r w:rsidRPr="006505B6">
        <w:t xml:space="preserve"> </w:t>
      </w:r>
      <w:bookmarkStart w:id="0" w:name="_GoBack"/>
      <w:bookmarkEnd w:id="0"/>
    </w:p>
    <w:p w:rsidR="00AC6ED9" w:rsidRPr="00D546AF" w:rsidRDefault="0093789F" w:rsidP="00151D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от предыдущего уточнения, </w:t>
      </w:r>
      <w:r w:rsidR="00324C5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районный бюджет</w:t>
      </w:r>
      <w:r w:rsidR="005B247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внесены изменения  за счет безвозмездных поступлений  от других бюджетов бюджетной системы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D63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общую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8 912,0</w:t>
      </w:r>
      <w:r w:rsidR="00562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EC4F2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EC4F2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D546AF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следующие цели:</w:t>
      </w:r>
    </w:p>
    <w:p w:rsidR="00EC128C" w:rsidRDefault="00B5519F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AC6ED9" w:rsidRPr="00D546AF">
        <w:rPr>
          <w:rFonts w:ascii="Times New Roman" w:hAnsi="Times New Roman" w:cs="Times New Roman"/>
          <w:sz w:val="28"/>
          <w:szCs w:val="28"/>
        </w:rPr>
        <w:t xml:space="preserve">  </w:t>
      </w:r>
      <w:r w:rsidRPr="00D546AF">
        <w:rPr>
          <w:rFonts w:ascii="Times New Roman" w:hAnsi="Times New Roman" w:cs="Times New Roman"/>
          <w:sz w:val="28"/>
          <w:szCs w:val="28"/>
        </w:rPr>
        <w:t xml:space="preserve"> </w:t>
      </w:r>
      <w:r w:rsidR="00151D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0AAF" w:rsidRPr="00D546AF">
        <w:rPr>
          <w:rFonts w:ascii="Times New Roman" w:hAnsi="Times New Roman" w:cs="Times New Roman"/>
          <w:sz w:val="28"/>
          <w:szCs w:val="28"/>
        </w:rPr>
        <w:t>тыс.</w:t>
      </w:r>
      <w:r w:rsidRPr="00D546AF">
        <w:rPr>
          <w:rFonts w:ascii="Times New Roman" w:hAnsi="Times New Roman" w:cs="Times New Roman"/>
          <w:sz w:val="28"/>
          <w:szCs w:val="28"/>
        </w:rPr>
        <w:t xml:space="preserve"> </w:t>
      </w:r>
      <w:r w:rsidR="004A0AAF" w:rsidRPr="00D546AF">
        <w:rPr>
          <w:rFonts w:ascii="Times New Roman" w:hAnsi="Times New Roman" w:cs="Times New Roman"/>
          <w:sz w:val="28"/>
          <w:szCs w:val="28"/>
        </w:rPr>
        <w:t>руб</w:t>
      </w:r>
      <w:r w:rsidRPr="00D546AF">
        <w:rPr>
          <w:rFonts w:ascii="Times New Roman" w:hAnsi="Times New Roman" w:cs="Times New Roman"/>
          <w:sz w:val="28"/>
          <w:szCs w:val="28"/>
        </w:rPr>
        <w:t>лей</w:t>
      </w:r>
      <w:r w:rsidR="00D546AF" w:rsidRPr="00D546AF">
        <w:rPr>
          <w:rFonts w:ascii="Times New Roman" w:hAnsi="Times New Roman" w:cs="Times New Roman"/>
          <w:sz w:val="28"/>
          <w:szCs w:val="28"/>
        </w:rPr>
        <w:t xml:space="preserve"> </w:t>
      </w:r>
      <w:r w:rsidR="00EC128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5519F" w:rsidRDefault="00EC128C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546AF" w:rsidRPr="00D546AF">
        <w:rPr>
          <w:rFonts w:ascii="Times New Roman" w:hAnsi="Times New Roman" w:cs="Times New Roman"/>
          <w:i/>
          <w:sz w:val="28"/>
          <w:szCs w:val="28"/>
        </w:rPr>
        <w:t>увеличение</w:t>
      </w:r>
    </w:p>
    <w:tbl>
      <w:tblPr>
        <w:tblStyle w:val="a5"/>
        <w:tblW w:w="102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10"/>
        <w:gridCol w:w="1829"/>
      </w:tblGrid>
      <w:tr w:rsidR="005629F8" w:rsidTr="008A2B99">
        <w:trPr>
          <w:trHeight w:val="2033"/>
        </w:trPr>
        <w:tc>
          <w:tcPr>
            <w:tcW w:w="8410" w:type="dxa"/>
          </w:tcPr>
          <w:p w:rsidR="00163CCA" w:rsidRDefault="00163CCA" w:rsidP="000E235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CCA">
              <w:rPr>
                <w:rFonts w:ascii="Times New Roman" w:hAnsi="Times New Roman" w:cs="Times New Roman"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  <w:p w:rsidR="000E235E" w:rsidRDefault="000E235E" w:rsidP="000E235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35E" w:rsidRDefault="000E235E" w:rsidP="000E235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35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  <w:p w:rsidR="000E235E" w:rsidRDefault="00E04F02" w:rsidP="000E235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</w:t>
            </w:r>
            <w:r w:rsidR="000E235E" w:rsidRPr="00D546AF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="000E235E">
              <w:rPr>
                <w:rFonts w:ascii="Times New Roman" w:hAnsi="Times New Roman" w:cs="Times New Roman"/>
                <w:i/>
                <w:sz w:val="28"/>
                <w:szCs w:val="28"/>
              </w:rPr>
              <w:t>меньше</w:t>
            </w:r>
            <w:r w:rsidR="000E235E" w:rsidRPr="00D546AF">
              <w:rPr>
                <w:rFonts w:ascii="Times New Roman" w:hAnsi="Times New Roman" w:cs="Times New Roman"/>
                <w:i/>
                <w:sz w:val="28"/>
                <w:szCs w:val="28"/>
              </w:rPr>
              <w:t>ние</w:t>
            </w:r>
          </w:p>
        </w:tc>
        <w:tc>
          <w:tcPr>
            <w:tcW w:w="1829" w:type="dxa"/>
          </w:tcPr>
          <w:p w:rsidR="0093789F" w:rsidRDefault="0093789F" w:rsidP="0093789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93789F" w:rsidP="0093789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463,3</w:t>
            </w: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35E" w:rsidRDefault="000E235E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35E" w:rsidRDefault="000E235E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35E" w:rsidRDefault="000E235E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10 000,0</w:t>
            </w:r>
          </w:p>
        </w:tc>
      </w:tr>
      <w:tr w:rsidR="00151DF4" w:rsidTr="008A2B99">
        <w:trPr>
          <w:trHeight w:val="756"/>
        </w:trPr>
        <w:tc>
          <w:tcPr>
            <w:tcW w:w="8410" w:type="dxa"/>
          </w:tcPr>
          <w:p w:rsidR="00B351D8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F7114F" w:rsidRDefault="00F7114F" w:rsidP="00163CCA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4F" w:rsidRDefault="008C71D8" w:rsidP="00163CCA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0E235E">
              <w:rPr>
                <w:rFonts w:ascii="Times New Roman" w:hAnsi="Times New Roman" w:cs="Times New Roman"/>
                <w:sz w:val="28"/>
                <w:szCs w:val="28"/>
              </w:rPr>
              <w:t>-1551,3</w:t>
            </w:r>
            <w:r w:rsidR="00F7114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</w:tbl>
    <w:p w:rsidR="006A3236" w:rsidRPr="00E04F02" w:rsidRDefault="00D9503C" w:rsidP="006A323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ab/>
      </w:r>
      <w:r w:rsidR="006A3236" w:rsidRPr="00E04F02">
        <w:rPr>
          <w:rFonts w:ascii="Times New Roman" w:eastAsia="Calibri" w:hAnsi="Times New Roman" w:cs="Times New Roman"/>
          <w:sz w:val="28"/>
          <w:szCs w:val="28"/>
        </w:rPr>
        <w:t>Уточнение бюджетных ассигнований планируется по следующим главным расп</w:t>
      </w:r>
      <w:r w:rsidR="002C1247" w:rsidRPr="00E04F02">
        <w:rPr>
          <w:rFonts w:ascii="Times New Roman" w:eastAsia="Calibri" w:hAnsi="Times New Roman" w:cs="Times New Roman"/>
          <w:sz w:val="28"/>
          <w:szCs w:val="28"/>
        </w:rPr>
        <w:t>орядителям</w:t>
      </w:r>
      <w:r w:rsidR="006A3236" w:rsidRPr="00E04F02">
        <w:rPr>
          <w:rFonts w:ascii="Times New Roman" w:eastAsia="Calibri" w:hAnsi="Times New Roman" w:cs="Times New Roman"/>
          <w:sz w:val="28"/>
          <w:szCs w:val="28"/>
        </w:rPr>
        <w:t>:</w:t>
      </w:r>
      <w:r w:rsidR="006A3236" w:rsidRPr="00E04F0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A3236" w:rsidRPr="00E04F02" w:rsidRDefault="006A3236" w:rsidP="006A323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F02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E04F02">
        <w:rPr>
          <w:rFonts w:ascii="Times New Roman" w:hAnsi="Times New Roman" w:cs="Times New Roman"/>
          <w:b/>
          <w:sz w:val="28"/>
          <w:szCs w:val="28"/>
        </w:rPr>
        <w:t>Выгоничского</w:t>
      </w:r>
      <w:proofErr w:type="spellEnd"/>
      <w:r w:rsidRPr="00E04F0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95449" w:rsidRPr="00BE7CA4" w:rsidRDefault="00E95449" w:rsidP="000A5B4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36F" w:rsidRPr="00BE7CA4" w:rsidRDefault="00E04F02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CA4">
        <w:rPr>
          <w:rFonts w:ascii="Times New Roman" w:hAnsi="Times New Roman" w:cs="Times New Roman"/>
          <w:sz w:val="28"/>
          <w:szCs w:val="28"/>
        </w:rPr>
        <w:tab/>
        <w:t>С</w:t>
      </w:r>
      <w:r w:rsidR="00E95449" w:rsidRPr="00BE7CA4">
        <w:rPr>
          <w:rFonts w:ascii="Times New Roman" w:hAnsi="Times New Roman" w:cs="Times New Roman"/>
          <w:sz w:val="28"/>
          <w:szCs w:val="28"/>
        </w:rPr>
        <w:t xml:space="preserve">умма </w:t>
      </w:r>
      <w:r w:rsidR="00462D1D" w:rsidRPr="00BE7CA4">
        <w:rPr>
          <w:rFonts w:ascii="Times New Roman" w:hAnsi="Times New Roman" w:cs="Times New Roman"/>
          <w:sz w:val="28"/>
          <w:szCs w:val="28"/>
        </w:rPr>
        <w:t>уточнения</w:t>
      </w:r>
      <w:r w:rsidR="004D0490" w:rsidRPr="00BE7CA4">
        <w:rPr>
          <w:rFonts w:ascii="Times New Roman" w:hAnsi="Times New Roman" w:cs="Times New Roman"/>
          <w:sz w:val="28"/>
          <w:szCs w:val="28"/>
        </w:rPr>
        <w:t xml:space="preserve">  </w:t>
      </w:r>
      <w:r w:rsidR="00CA356D" w:rsidRPr="00BE7CA4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4D0490" w:rsidRPr="00BE7CA4">
        <w:rPr>
          <w:rFonts w:ascii="Times New Roman" w:hAnsi="Times New Roman" w:cs="Times New Roman"/>
          <w:sz w:val="28"/>
          <w:szCs w:val="28"/>
        </w:rPr>
        <w:t xml:space="preserve"> </w:t>
      </w:r>
      <w:r w:rsidRPr="00BE7CA4">
        <w:rPr>
          <w:rFonts w:ascii="Times New Roman" w:hAnsi="Times New Roman" w:cs="Times New Roman"/>
          <w:sz w:val="28"/>
          <w:szCs w:val="28"/>
        </w:rPr>
        <w:t>22 358 ,5</w:t>
      </w:r>
      <w:r w:rsidR="002A5087" w:rsidRPr="00BE7CA4">
        <w:rPr>
          <w:rFonts w:ascii="Times New Roman" w:hAnsi="Times New Roman" w:cs="Times New Roman"/>
          <w:sz w:val="28"/>
          <w:szCs w:val="28"/>
        </w:rPr>
        <w:t xml:space="preserve"> </w:t>
      </w:r>
      <w:r w:rsidR="004D0490" w:rsidRPr="00BE7CA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A356D" w:rsidRPr="00BE7CA4">
        <w:rPr>
          <w:rFonts w:ascii="Times New Roman" w:hAnsi="Times New Roman" w:cs="Times New Roman"/>
          <w:sz w:val="28"/>
          <w:szCs w:val="28"/>
        </w:rPr>
        <w:t>,</w:t>
      </w:r>
      <w:r w:rsidR="004D0490" w:rsidRPr="00BE7CA4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A76EC" w:rsidRPr="00BE7CA4" w:rsidRDefault="009A76EC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CA4">
        <w:rPr>
          <w:rFonts w:ascii="Times New Roman" w:hAnsi="Times New Roman" w:cs="Times New Roman"/>
          <w:sz w:val="28"/>
          <w:szCs w:val="28"/>
        </w:rPr>
        <w:t xml:space="preserve">        - </w:t>
      </w:r>
      <w:r w:rsidR="00E04F02" w:rsidRPr="00BE7CA4">
        <w:rPr>
          <w:rFonts w:ascii="Times New Roman" w:hAnsi="Times New Roman" w:cs="Times New Roman"/>
          <w:sz w:val="28"/>
          <w:szCs w:val="28"/>
        </w:rPr>
        <w:t>на создание модельной муниципальной библиотеки 10 000,0 тыс. руб.</w:t>
      </w:r>
      <w:proofErr w:type="gramStart"/>
      <w:r w:rsidR="00E04F02" w:rsidRPr="00BE7CA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04F02" w:rsidRPr="00BE7CA4">
        <w:rPr>
          <w:rFonts w:ascii="Times New Roman" w:hAnsi="Times New Roman" w:cs="Times New Roman"/>
          <w:sz w:val="28"/>
          <w:szCs w:val="28"/>
        </w:rPr>
        <w:t xml:space="preserve"> средства федерального бюджета по национальному проекту «Культура» </w:t>
      </w:r>
      <w:r w:rsidRPr="00BE7CA4">
        <w:rPr>
          <w:rFonts w:ascii="Times New Roman" w:hAnsi="Times New Roman" w:cs="Times New Roman"/>
          <w:sz w:val="28"/>
          <w:szCs w:val="28"/>
        </w:rPr>
        <w:t>;</w:t>
      </w:r>
    </w:p>
    <w:p w:rsidR="00C45534" w:rsidRDefault="0080536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CA4">
        <w:rPr>
          <w:rFonts w:ascii="Times New Roman" w:hAnsi="Times New Roman" w:cs="Times New Roman"/>
          <w:sz w:val="28"/>
          <w:szCs w:val="28"/>
        </w:rPr>
        <w:tab/>
        <w:t xml:space="preserve"> - </w:t>
      </w:r>
      <w:r w:rsidR="000E4A91" w:rsidRPr="00BE7CA4">
        <w:rPr>
          <w:rFonts w:ascii="Times New Roman" w:hAnsi="Times New Roman" w:cs="Times New Roman"/>
          <w:sz w:val="28"/>
          <w:szCs w:val="28"/>
        </w:rPr>
        <w:t xml:space="preserve">на </w:t>
      </w:r>
      <w:r w:rsidR="00E04F02" w:rsidRPr="00BE7CA4">
        <w:rPr>
          <w:rFonts w:ascii="Times New Roman" w:hAnsi="Times New Roman" w:cs="Times New Roman"/>
          <w:sz w:val="28"/>
          <w:szCs w:val="28"/>
        </w:rPr>
        <w:t>проведение капитального ремонта здания центральной библиотеки</w:t>
      </w:r>
      <w:proofErr w:type="gramStart"/>
      <w:r w:rsidR="00E04F02" w:rsidRPr="00BE7CA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04F02" w:rsidRPr="00BE7CA4">
        <w:rPr>
          <w:rFonts w:ascii="Times New Roman" w:hAnsi="Times New Roman" w:cs="Times New Roman"/>
          <w:sz w:val="28"/>
          <w:szCs w:val="28"/>
        </w:rPr>
        <w:t xml:space="preserve"> в рамках реализации национального проекта</w:t>
      </w:r>
      <w:r w:rsidR="00896647" w:rsidRPr="00BE7CA4">
        <w:rPr>
          <w:rFonts w:ascii="Times New Roman" w:hAnsi="Times New Roman" w:cs="Times New Roman"/>
          <w:sz w:val="28"/>
          <w:szCs w:val="28"/>
        </w:rPr>
        <w:t xml:space="preserve"> «Культура»</w:t>
      </w:r>
      <w:r w:rsidR="00BE7CA4" w:rsidRPr="00BE7CA4">
        <w:rPr>
          <w:rFonts w:ascii="Times New Roman" w:hAnsi="Times New Roman" w:cs="Times New Roman"/>
          <w:sz w:val="28"/>
          <w:szCs w:val="28"/>
        </w:rPr>
        <w:t xml:space="preserve"> 13 446,5 тыс. руб.</w:t>
      </w:r>
      <w:r w:rsidR="00E04F02" w:rsidRPr="00BE7CA4">
        <w:rPr>
          <w:rFonts w:ascii="Times New Roman" w:hAnsi="Times New Roman" w:cs="Times New Roman"/>
          <w:sz w:val="28"/>
          <w:szCs w:val="28"/>
        </w:rPr>
        <w:t xml:space="preserve"> </w:t>
      </w:r>
      <w:r w:rsidR="00C45534" w:rsidRPr="00BE7CA4">
        <w:rPr>
          <w:rFonts w:ascii="Times New Roman" w:hAnsi="Times New Roman" w:cs="Times New Roman"/>
          <w:sz w:val="28"/>
          <w:szCs w:val="28"/>
        </w:rPr>
        <w:t>;</w:t>
      </w:r>
    </w:p>
    <w:p w:rsidR="00BE7CA4" w:rsidRDefault="00BE7CA4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C615A2">
        <w:rPr>
          <w:rFonts w:ascii="Times New Roman" w:hAnsi="Times New Roman" w:cs="Times New Roman"/>
          <w:sz w:val="28"/>
          <w:szCs w:val="28"/>
        </w:rPr>
        <w:t xml:space="preserve">на мероприятия по обеспечению жильем молодых семей </w:t>
      </w:r>
      <w:r w:rsidR="000244E7">
        <w:rPr>
          <w:rFonts w:ascii="Times New Roman" w:hAnsi="Times New Roman" w:cs="Times New Roman"/>
          <w:sz w:val="28"/>
          <w:szCs w:val="28"/>
        </w:rPr>
        <w:t xml:space="preserve"> 723,0 тыс. руб., в том числе средства областного бюджета 463,3 тыс. руб.</w:t>
      </w:r>
      <w:r w:rsidR="008A2B99">
        <w:rPr>
          <w:rFonts w:ascii="Times New Roman" w:hAnsi="Times New Roman" w:cs="Times New Roman"/>
          <w:sz w:val="28"/>
          <w:szCs w:val="28"/>
        </w:rPr>
        <w:t>, за счет перераспределения средств местного бюджета 259,7тыс. руб.</w:t>
      </w:r>
      <w:proofErr w:type="gramStart"/>
      <w:r w:rsidR="008A2B9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E7CA4" w:rsidRDefault="000244E7" w:rsidP="00EC128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- на 1 551,3 тыс. руб. уменьшаются назначения по субвенции на организацию и осуществление деятельности по опеке и попечительству, выплате ежемесячных средств на содержание и проезд ребенка, переданного на воспитание в семью опекуна, приемную семью.</w:t>
      </w:r>
    </w:p>
    <w:p w:rsidR="00BE7CA4" w:rsidRDefault="00BE7CA4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715" w:rsidRDefault="00F7114F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C0897" w:rsidRPr="006C34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Т.В. Янченко</w:t>
      </w:r>
    </w:p>
    <w:p w:rsidR="007D1715" w:rsidRPr="006C34D2" w:rsidRDefault="007D1715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3F7D71" w:rsidRPr="007D1715" w:rsidRDefault="004E7B8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>исп.</w:t>
      </w:r>
      <w:r w:rsidR="003F7D71" w:rsidRPr="007D1715">
        <w:rPr>
          <w:rFonts w:ascii="Times New Roman" w:hAnsi="Times New Roman" w:cs="Times New Roman"/>
          <w:szCs w:val="28"/>
        </w:rPr>
        <w:t xml:space="preserve"> Изотова О.В.</w:t>
      </w:r>
    </w:p>
    <w:p w:rsidR="006C34D2" w:rsidRPr="004E7B87" w:rsidRDefault="006C34D2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 xml:space="preserve">        </w:t>
      </w:r>
      <w:proofErr w:type="spellStart"/>
      <w:r w:rsidR="00E7176F">
        <w:rPr>
          <w:rFonts w:ascii="Times New Roman" w:hAnsi="Times New Roman" w:cs="Times New Roman"/>
          <w:szCs w:val="28"/>
        </w:rPr>
        <w:t>Перепечко</w:t>
      </w:r>
      <w:proofErr w:type="spellEnd"/>
      <w:r w:rsidR="00E7176F">
        <w:rPr>
          <w:rFonts w:ascii="Times New Roman" w:hAnsi="Times New Roman" w:cs="Times New Roman"/>
          <w:szCs w:val="28"/>
        </w:rPr>
        <w:t xml:space="preserve"> А. А.</w:t>
      </w:r>
      <w:r w:rsidR="00F00515">
        <w:rPr>
          <w:rFonts w:ascii="Times New Roman" w:hAnsi="Times New Roman" w:cs="Times New Roman"/>
          <w:szCs w:val="28"/>
        </w:rPr>
        <w:t xml:space="preserve"> </w:t>
      </w:r>
    </w:p>
    <w:sectPr w:rsidR="006C34D2" w:rsidRPr="004E7B87" w:rsidSect="00EC128C"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69D"/>
    <w:rsid w:val="00006FA8"/>
    <w:rsid w:val="00010E0F"/>
    <w:rsid w:val="00014F81"/>
    <w:rsid w:val="00020894"/>
    <w:rsid w:val="000244E7"/>
    <w:rsid w:val="000565FB"/>
    <w:rsid w:val="00061AE5"/>
    <w:rsid w:val="0006211E"/>
    <w:rsid w:val="0007442B"/>
    <w:rsid w:val="00083D6A"/>
    <w:rsid w:val="000A2025"/>
    <w:rsid w:val="000A5284"/>
    <w:rsid w:val="000A5B4E"/>
    <w:rsid w:val="000A5D8E"/>
    <w:rsid w:val="000B0254"/>
    <w:rsid w:val="000D574E"/>
    <w:rsid w:val="000E235E"/>
    <w:rsid w:val="000E4A91"/>
    <w:rsid w:val="000F0F62"/>
    <w:rsid w:val="000F5C3C"/>
    <w:rsid w:val="000F7DEE"/>
    <w:rsid w:val="00100635"/>
    <w:rsid w:val="001126B0"/>
    <w:rsid w:val="001313B7"/>
    <w:rsid w:val="001337E5"/>
    <w:rsid w:val="00137C42"/>
    <w:rsid w:val="00151DF4"/>
    <w:rsid w:val="00157D3E"/>
    <w:rsid w:val="001618A1"/>
    <w:rsid w:val="00163CCA"/>
    <w:rsid w:val="001640CB"/>
    <w:rsid w:val="00164E09"/>
    <w:rsid w:val="0018309C"/>
    <w:rsid w:val="001849E6"/>
    <w:rsid w:val="00196652"/>
    <w:rsid w:val="001B0045"/>
    <w:rsid w:val="001D5368"/>
    <w:rsid w:val="001F31BE"/>
    <w:rsid w:val="00201200"/>
    <w:rsid w:val="00223C18"/>
    <w:rsid w:val="00233D4B"/>
    <w:rsid w:val="00237221"/>
    <w:rsid w:val="00241A0E"/>
    <w:rsid w:val="002570F5"/>
    <w:rsid w:val="00263AD3"/>
    <w:rsid w:val="00290B05"/>
    <w:rsid w:val="002A38F5"/>
    <w:rsid w:val="002A5087"/>
    <w:rsid w:val="002C1247"/>
    <w:rsid w:val="002D08AB"/>
    <w:rsid w:val="002D60E6"/>
    <w:rsid w:val="002D63D9"/>
    <w:rsid w:val="002E0FA6"/>
    <w:rsid w:val="002E6CCA"/>
    <w:rsid w:val="00324C55"/>
    <w:rsid w:val="003346FC"/>
    <w:rsid w:val="00341656"/>
    <w:rsid w:val="003740AE"/>
    <w:rsid w:val="00382E8B"/>
    <w:rsid w:val="00384611"/>
    <w:rsid w:val="00391376"/>
    <w:rsid w:val="003A5A41"/>
    <w:rsid w:val="003A5AD8"/>
    <w:rsid w:val="003B2B91"/>
    <w:rsid w:val="003B30E8"/>
    <w:rsid w:val="003B43CD"/>
    <w:rsid w:val="003C6F6F"/>
    <w:rsid w:val="003D2DE2"/>
    <w:rsid w:val="003D5C53"/>
    <w:rsid w:val="003E1773"/>
    <w:rsid w:val="003E6BFB"/>
    <w:rsid w:val="003F5295"/>
    <w:rsid w:val="003F76AD"/>
    <w:rsid w:val="003F7D71"/>
    <w:rsid w:val="00417414"/>
    <w:rsid w:val="00426163"/>
    <w:rsid w:val="00446EAB"/>
    <w:rsid w:val="00457E8A"/>
    <w:rsid w:val="00462D1D"/>
    <w:rsid w:val="004818ED"/>
    <w:rsid w:val="004A0AAF"/>
    <w:rsid w:val="004A4A9B"/>
    <w:rsid w:val="004B355C"/>
    <w:rsid w:val="004D0490"/>
    <w:rsid w:val="004D7571"/>
    <w:rsid w:val="004E2CA8"/>
    <w:rsid w:val="004E7B87"/>
    <w:rsid w:val="004F2436"/>
    <w:rsid w:val="004F702C"/>
    <w:rsid w:val="00500596"/>
    <w:rsid w:val="005106E9"/>
    <w:rsid w:val="00511EBF"/>
    <w:rsid w:val="0051345C"/>
    <w:rsid w:val="0052439C"/>
    <w:rsid w:val="00561B9A"/>
    <w:rsid w:val="005629F8"/>
    <w:rsid w:val="00573525"/>
    <w:rsid w:val="00583CBF"/>
    <w:rsid w:val="00584B48"/>
    <w:rsid w:val="00590AFE"/>
    <w:rsid w:val="005955A2"/>
    <w:rsid w:val="005B2470"/>
    <w:rsid w:val="005B6D67"/>
    <w:rsid w:val="005C33EC"/>
    <w:rsid w:val="005D74A8"/>
    <w:rsid w:val="005F6885"/>
    <w:rsid w:val="00603BA0"/>
    <w:rsid w:val="006062C0"/>
    <w:rsid w:val="00613537"/>
    <w:rsid w:val="00624A29"/>
    <w:rsid w:val="00637524"/>
    <w:rsid w:val="006505B6"/>
    <w:rsid w:val="00650E5D"/>
    <w:rsid w:val="00672D76"/>
    <w:rsid w:val="00684C88"/>
    <w:rsid w:val="006977FC"/>
    <w:rsid w:val="006A3236"/>
    <w:rsid w:val="006A57F2"/>
    <w:rsid w:val="006B24AE"/>
    <w:rsid w:val="006B7541"/>
    <w:rsid w:val="006C0945"/>
    <w:rsid w:val="006C34D2"/>
    <w:rsid w:val="006D75BF"/>
    <w:rsid w:val="006E05B3"/>
    <w:rsid w:val="006E7D04"/>
    <w:rsid w:val="006F3085"/>
    <w:rsid w:val="006F4253"/>
    <w:rsid w:val="006F7B01"/>
    <w:rsid w:val="00707571"/>
    <w:rsid w:val="00724E62"/>
    <w:rsid w:val="00726212"/>
    <w:rsid w:val="0073083B"/>
    <w:rsid w:val="00736EDE"/>
    <w:rsid w:val="00736F01"/>
    <w:rsid w:val="00740D47"/>
    <w:rsid w:val="0074387A"/>
    <w:rsid w:val="0076263E"/>
    <w:rsid w:val="00766B88"/>
    <w:rsid w:val="007753CE"/>
    <w:rsid w:val="0078384A"/>
    <w:rsid w:val="007939E3"/>
    <w:rsid w:val="00797FE1"/>
    <w:rsid w:val="007A139E"/>
    <w:rsid w:val="007A1CB1"/>
    <w:rsid w:val="007A4A70"/>
    <w:rsid w:val="007B291F"/>
    <w:rsid w:val="007B4B9B"/>
    <w:rsid w:val="007B6CAA"/>
    <w:rsid w:val="007C0897"/>
    <w:rsid w:val="007D0D3C"/>
    <w:rsid w:val="007D1715"/>
    <w:rsid w:val="007D78E0"/>
    <w:rsid w:val="007E0E8D"/>
    <w:rsid w:val="007E4CB0"/>
    <w:rsid w:val="0080102A"/>
    <w:rsid w:val="0080536F"/>
    <w:rsid w:val="00824424"/>
    <w:rsid w:val="00827FD7"/>
    <w:rsid w:val="00837EA0"/>
    <w:rsid w:val="00841B6E"/>
    <w:rsid w:val="00857909"/>
    <w:rsid w:val="00896647"/>
    <w:rsid w:val="008A2B99"/>
    <w:rsid w:val="008B04DF"/>
    <w:rsid w:val="008B2C74"/>
    <w:rsid w:val="008B4726"/>
    <w:rsid w:val="008B6C2C"/>
    <w:rsid w:val="008C5E58"/>
    <w:rsid w:val="008C71D8"/>
    <w:rsid w:val="008E26CE"/>
    <w:rsid w:val="00901E69"/>
    <w:rsid w:val="00902979"/>
    <w:rsid w:val="009038AB"/>
    <w:rsid w:val="00905C27"/>
    <w:rsid w:val="00913148"/>
    <w:rsid w:val="0093789F"/>
    <w:rsid w:val="00942E3D"/>
    <w:rsid w:val="009523C5"/>
    <w:rsid w:val="00953C5F"/>
    <w:rsid w:val="00964EB6"/>
    <w:rsid w:val="0097293A"/>
    <w:rsid w:val="00976739"/>
    <w:rsid w:val="009859EA"/>
    <w:rsid w:val="009A76EC"/>
    <w:rsid w:val="009D06CC"/>
    <w:rsid w:val="009E6801"/>
    <w:rsid w:val="00A05471"/>
    <w:rsid w:val="00A20C10"/>
    <w:rsid w:val="00A210C8"/>
    <w:rsid w:val="00A26F68"/>
    <w:rsid w:val="00A30475"/>
    <w:rsid w:val="00A36C56"/>
    <w:rsid w:val="00A47BA7"/>
    <w:rsid w:val="00A52CF9"/>
    <w:rsid w:val="00A5648B"/>
    <w:rsid w:val="00A60A8A"/>
    <w:rsid w:val="00A75331"/>
    <w:rsid w:val="00A834FC"/>
    <w:rsid w:val="00A8680B"/>
    <w:rsid w:val="00A87A7C"/>
    <w:rsid w:val="00A91411"/>
    <w:rsid w:val="00A952DB"/>
    <w:rsid w:val="00AB0B0A"/>
    <w:rsid w:val="00AB635D"/>
    <w:rsid w:val="00AC2854"/>
    <w:rsid w:val="00AC6ED9"/>
    <w:rsid w:val="00AC7852"/>
    <w:rsid w:val="00AF1572"/>
    <w:rsid w:val="00B06AEE"/>
    <w:rsid w:val="00B124DC"/>
    <w:rsid w:val="00B351D8"/>
    <w:rsid w:val="00B41F12"/>
    <w:rsid w:val="00B4224B"/>
    <w:rsid w:val="00B4369D"/>
    <w:rsid w:val="00B5519F"/>
    <w:rsid w:val="00B57B97"/>
    <w:rsid w:val="00B626D5"/>
    <w:rsid w:val="00B67E6B"/>
    <w:rsid w:val="00B8418C"/>
    <w:rsid w:val="00BA07EF"/>
    <w:rsid w:val="00BB0932"/>
    <w:rsid w:val="00BC150B"/>
    <w:rsid w:val="00BC4701"/>
    <w:rsid w:val="00BC79DA"/>
    <w:rsid w:val="00BD4BB5"/>
    <w:rsid w:val="00BE7CA4"/>
    <w:rsid w:val="00BF195E"/>
    <w:rsid w:val="00BF4B7D"/>
    <w:rsid w:val="00C05691"/>
    <w:rsid w:val="00C3024A"/>
    <w:rsid w:val="00C306C0"/>
    <w:rsid w:val="00C45534"/>
    <w:rsid w:val="00C47E79"/>
    <w:rsid w:val="00C50476"/>
    <w:rsid w:val="00C5136E"/>
    <w:rsid w:val="00C615A2"/>
    <w:rsid w:val="00C63125"/>
    <w:rsid w:val="00C640C9"/>
    <w:rsid w:val="00C6739E"/>
    <w:rsid w:val="00C81C5D"/>
    <w:rsid w:val="00C8293D"/>
    <w:rsid w:val="00C9201E"/>
    <w:rsid w:val="00CA356D"/>
    <w:rsid w:val="00CB00F9"/>
    <w:rsid w:val="00CB5C95"/>
    <w:rsid w:val="00CC1DFC"/>
    <w:rsid w:val="00CC2C42"/>
    <w:rsid w:val="00CC6B7F"/>
    <w:rsid w:val="00CD0BE9"/>
    <w:rsid w:val="00CF0DD5"/>
    <w:rsid w:val="00D03C2E"/>
    <w:rsid w:val="00D16CA0"/>
    <w:rsid w:val="00D172B0"/>
    <w:rsid w:val="00D35D17"/>
    <w:rsid w:val="00D43550"/>
    <w:rsid w:val="00D4444F"/>
    <w:rsid w:val="00D546AF"/>
    <w:rsid w:val="00D716E8"/>
    <w:rsid w:val="00D72C21"/>
    <w:rsid w:val="00D76FCE"/>
    <w:rsid w:val="00D90F86"/>
    <w:rsid w:val="00D90FC3"/>
    <w:rsid w:val="00D9503C"/>
    <w:rsid w:val="00DC720E"/>
    <w:rsid w:val="00DE08FE"/>
    <w:rsid w:val="00DE0C9A"/>
    <w:rsid w:val="00DF7175"/>
    <w:rsid w:val="00E04F02"/>
    <w:rsid w:val="00E23B41"/>
    <w:rsid w:val="00E3049B"/>
    <w:rsid w:val="00E7058F"/>
    <w:rsid w:val="00E7176F"/>
    <w:rsid w:val="00E946F7"/>
    <w:rsid w:val="00E95449"/>
    <w:rsid w:val="00EA14E7"/>
    <w:rsid w:val="00EA5D95"/>
    <w:rsid w:val="00EA6161"/>
    <w:rsid w:val="00EC0C09"/>
    <w:rsid w:val="00EC128C"/>
    <w:rsid w:val="00EC4F20"/>
    <w:rsid w:val="00EC7EC2"/>
    <w:rsid w:val="00EE6DAB"/>
    <w:rsid w:val="00EE71CF"/>
    <w:rsid w:val="00EF1726"/>
    <w:rsid w:val="00F00515"/>
    <w:rsid w:val="00F02047"/>
    <w:rsid w:val="00F1179C"/>
    <w:rsid w:val="00F15E81"/>
    <w:rsid w:val="00F25FC5"/>
    <w:rsid w:val="00F636F9"/>
    <w:rsid w:val="00F7114F"/>
    <w:rsid w:val="00F76FFF"/>
    <w:rsid w:val="00F77C81"/>
    <w:rsid w:val="00F84263"/>
    <w:rsid w:val="00F94C5F"/>
    <w:rsid w:val="00FA4BB3"/>
    <w:rsid w:val="00FA7CCC"/>
    <w:rsid w:val="00FB6593"/>
    <w:rsid w:val="00FD0D8B"/>
    <w:rsid w:val="00FD3C7E"/>
    <w:rsid w:val="00FD63B9"/>
    <w:rsid w:val="00FD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13A4B-069C-4C90-B9BB-79DA5449C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2373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</dc:creator>
  <cp:keywords/>
  <dc:description/>
  <cp:lastModifiedBy>User</cp:lastModifiedBy>
  <cp:revision>214</cp:revision>
  <cp:lastPrinted>2018-12-21T06:03:00Z</cp:lastPrinted>
  <dcterms:created xsi:type="dcterms:W3CDTF">2015-07-21T07:55:00Z</dcterms:created>
  <dcterms:modified xsi:type="dcterms:W3CDTF">2019-07-29T06:09:00Z</dcterms:modified>
</cp:coreProperties>
</file>